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77" w:rsidRDefault="00F81E50" w:rsidP="00F81E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тепловой энергии, затраченной на отопление</w:t>
      </w:r>
      <w:r w:rsidR="00F632AA">
        <w:rPr>
          <w:rFonts w:ascii="Times New Roman" w:hAnsi="Times New Roman" w:cs="Times New Roman"/>
          <w:b/>
          <w:sz w:val="28"/>
          <w:szCs w:val="28"/>
        </w:rPr>
        <w:t xml:space="preserve"> и ГВС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 №34  </w:t>
      </w:r>
    </w:p>
    <w:p w:rsidR="00F81E50" w:rsidRDefault="00324277" w:rsidP="00F81E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81E50">
        <w:rPr>
          <w:rFonts w:ascii="Times New Roman" w:hAnsi="Times New Roman" w:cs="Times New Roman"/>
          <w:b/>
          <w:sz w:val="28"/>
          <w:szCs w:val="28"/>
        </w:rPr>
        <w:t>по ул. Торпедо</w:t>
      </w:r>
    </w:p>
    <w:p w:rsidR="00F81E50" w:rsidRDefault="00F81E50" w:rsidP="009C4FF3"/>
    <w:p w:rsidR="009C4FF3" w:rsidRPr="00324277" w:rsidRDefault="00010786" w:rsidP="009C4FF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</w:t>
      </w:r>
      <w:r w:rsidR="00036488">
        <w:t xml:space="preserve">                    </w:t>
      </w:r>
      <w:r w:rsidR="009C4FF3">
        <w:rPr>
          <w:rFonts w:ascii="Times New Roman" w:hAnsi="Times New Roman" w:cs="Times New Roman"/>
          <w:sz w:val="28"/>
          <w:szCs w:val="28"/>
        </w:rPr>
        <w:t xml:space="preserve">      </w:t>
      </w:r>
      <w:r w:rsidR="009C4FF3" w:rsidRPr="00324277">
        <w:rPr>
          <w:rFonts w:ascii="Times New Roman" w:hAnsi="Times New Roman" w:cs="Times New Roman"/>
          <w:b/>
          <w:sz w:val="28"/>
          <w:szCs w:val="28"/>
        </w:rPr>
        <w:t>Январь  2011г.</w:t>
      </w:r>
    </w:p>
    <w:p w:rsidR="009C4FF3" w:rsidRPr="00B24704" w:rsidRDefault="009C4FF3" w:rsidP="009C4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11622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8037 / 7000 = 13343,72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FF3" w:rsidRDefault="009C4FF3" w:rsidP="009C4F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11622 куб.м. – газ, потребленный котельной</w:t>
      </w:r>
    </w:p>
    <w:p w:rsidR="009C4FF3" w:rsidRDefault="009C4FF3" w:rsidP="009C4F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8037 ккал / куб.м.-  среднемесячная теплота сгорания</w:t>
      </w:r>
    </w:p>
    <w:p w:rsidR="009C4FF3" w:rsidRDefault="009C4FF3" w:rsidP="009C4FF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13343,72 / 158,97 = 83,94 Гкал – выработка тепловой энергии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- 0,24 Гкал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отпуск в сеть 83,94 – 0,24 = 83,7 Гкал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</w:t>
      </w:r>
      <w:r w:rsidR="0095449F">
        <w:rPr>
          <w:rFonts w:ascii="Times New Roman" w:hAnsi="Times New Roman" w:cs="Times New Roman"/>
          <w:sz w:val="24"/>
          <w:szCs w:val="24"/>
        </w:rPr>
        <w:t>11685,5</w:t>
      </w:r>
      <w:r w:rsidR="00852CC3">
        <w:rPr>
          <w:rFonts w:ascii="Times New Roman" w:hAnsi="Times New Roman" w:cs="Times New Roman"/>
          <w:sz w:val="24"/>
          <w:szCs w:val="24"/>
        </w:rPr>
        <w:t xml:space="preserve"> + 244,16  / 61,04 = 195,44</w:t>
      </w:r>
      <w:r>
        <w:rPr>
          <w:rFonts w:ascii="Times New Roman" w:hAnsi="Times New Roman" w:cs="Times New Roman"/>
          <w:sz w:val="24"/>
          <w:szCs w:val="24"/>
        </w:rPr>
        <w:t xml:space="preserve"> куб.м</w:t>
      </w:r>
      <w:r w:rsidR="00852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2CC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52CC3">
        <w:rPr>
          <w:rFonts w:ascii="Times New Roman" w:hAnsi="Times New Roman" w:cs="Times New Roman"/>
          <w:sz w:val="24"/>
          <w:szCs w:val="24"/>
        </w:rPr>
        <w:t xml:space="preserve"> 0,0586 Гкал / куб.м. = 11,45</w:t>
      </w:r>
      <w:r w:rsidR="006E7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Гкал,</w:t>
      </w:r>
    </w:p>
    <w:p w:rsidR="009C4FF3" w:rsidRDefault="0095449F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11685,5</w:t>
      </w:r>
      <w:r w:rsidR="009C4FF3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</w:t>
      </w:r>
    </w:p>
    <w:p w:rsidR="00852CC3" w:rsidRDefault="00852CC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244,16 руб. – сумма, начисленная за горячую воду по показаниям счетчиков, предъявленных офисами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9C4FF3" w:rsidRDefault="00852CC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83,7  – 11,45 = 72,25</w:t>
      </w:r>
      <w:r w:rsidR="009C4FF3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дома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4FF3" w:rsidRDefault="00852CC3" w:rsidP="009C4F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72,25</w:t>
      </w:r>
      <w:r w:rsidR="009C4FF3">
        <w:rPr>
          <w:rFonts w:ascii="Times New Roman" w:hAnsi="Times New Roman" w:cs="Times New Roman"/>
          <w:sz w:val="24"/>
          <w:szCs w:val="24"/>
        </w:rPr>
        <w:t xml:space="preserve"> / 2975 кв.м. = </w:t>
      </w:r>
      <w:r w:rsidR="009C4FF3" w:rsidRPr="00F34038">
        <w:rPr>
          <w:rFonts w:ascii="Times New Roman" w:hAnsi="Times New Roman" w:cs="Times New Roman"/>
          <w:b/>
          <w:sz w:val="24"/>
          <w:szCs w:val="24"/>
        </w:rPr>
        <w:t>0,0</w:t>
      </w:r>
      <w:r w:rsidR="009C4FF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C4FF3"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</w:t>
      </w:r>
    </w:p>
    <w:p w:rsidR="009C4FF3" w:rsidRDefault="009C4FF3" w:rsidP="009C4F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E67" w:rsidRPr="00324277" w:rsidRDefault="00606E67" w:rsidP="00606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24277">
        <w:rPr>
          <w:rFonts w:ascii="Times New Roman" w:hAnsi="Times New Roman" w:cs="Times New Roman"/>
          <w:b/>
          <w:sz w:val="28"/>
          <w:szCs w:val="28"/>
        </w:rPr>
        <w:t>Февраль  2011г.</w:t>
      </w:r>
    </w:p>
    <w:p w:rsidR="00606E67" w:rsidRPr="00B24704" w:rsidRDefault="00606E67" w:rsidP="0060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11923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8090 / 7000 = 13779,58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E67" w:rsidRDefault="00606E67" w:rsidP="00606E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11923 куб.м. – газ, потребленный котельной</w:t>
      </w:r>
    </w:p>
    <w:p w:rsidR="00606E67" w:rsidRDefault="00606E67" w:rsidP="00606E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8090 ккал / куб.м.-  среднемесячная теплота сгорания</w:t>
      </w:r>
    </w:p>
    <w:p w:rsidR="00606E67" w:rsidRDefault="00606E67" w:rsidP="00606E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13779,58 / 158,97 = 86,68 Гкал – выработка тепловой энергии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- 0,25 Гкал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отпуск в сеть 86,68 – 0,25 = 86,43 Гкал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12306,88 + 239,01  / 61,04 = 205,54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12,04 Гкал,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12306,88 руб. – сумма, начисленная за горячую воду по показаниям счетчиков, предъявленных населением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239,01 руб. – сумма, начисленная за горячую воду по показаниям счетчиков, предъявленных офисами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86,43  – 12,04 = 74,39 Гкал – затраченное количество тепловой энергии на отопление дома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74,39 / 2975 кв.м. = </w:t>
      </w:r>
      <w:r w:rsidRPr="00F3403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</w:t>
      </w: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E67" w:rsidRDefault="00606E67" w:rsidP="00606E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B90" w:rsidRPr="00324277" w:rsidRDefault="00A85B90" w:rsidP="00A85B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324277">
        <w:rPr>
          <w:rFonts w:ascii="Times New Roman" w:hAnsi="Times New Roman" w:cs="Times New Roman"/>
          <w:b/>
          <w:sz w:val="28"/>
          <w:szCs w:val="28"/>
        </w:rPr>
        <w:t>Март  2011г.</w:t>
      </w:r>
    </w:p>
    <w:p w:rsidR="00A85B90" w:rsidRPr="00B24704" w:rsidRDefault="00A85B90" w:rsidP="00A8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10348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8068 / 7000 = 11926,81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5B90" w:rsidRDefault="00A85B90" w:rsidP="00A85B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10348 куб.м. – газ, потребленный котельной</w:t>
      </w:r>
    </w:p>
    <w:p w:rsidR="00A85B90" w:rsidRDefault="00A85B90" w:rsidP="00A85B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8068 ккал / куб.м.-  среднемесячная теплота сгорания</w:t>
      </w:r>
    </w:p>
    <w:p w:rsidR="00A85B90" w:rsidRDefault="00A85B90" w:rsidP="00A85B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11926,81 / 158,97 = 75,03 Гкал – выработка тепловой энергии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- 0,22 Гкал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отпуск в сеть 75,03 – 0,22 = 74,81 Гкал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 14617,01</w:t>
      </w:r>
      <w:r w:rsidR="00CB651D">
        <w:rPr>
          <w:rFonts w:ascii="Times New Roman" w:hAnsi="Times New Roman" w:cs="Times New Roman"/>
          <w:sz w:val="24"/>
          <w:szCs w:val="24"/>
        </w:rPr>
        <w:t xml:space="preserve"> + 366,24  / 61,04 = 245,47</w:t>
      </w:r>
      <w:r>
        <w:rPr>
          <w:rFonts w:ascii="Times New Roman" w:hAnsi="Times New Roman" w:cs="Times New Roman"/>
          <w:sz w:val="24"/>
          <w:szCs w:val="24"/>
        </w:rPr>
        <w:t xml:space="preserve"> куб.м</w:t>
      </w:r>
      <w:r w:rsidR="00CB65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651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B651D">
        <w:rPr>
          <w:rFonts w:ascii="Times New Roman" w:hAnsi="Times New Roman" w:cs="Times New Roman"/>
          <w:sz w:val="24"/>
          <w:szCs w:val="24"/>
        </w:rPr>
        <w:t xml:space="preserve"> 0,0586 Гкал / куб.м. = 14,38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A85B90" w:rsidRDefault="00CB651D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14617,01</w:t>
      </w:r>
      <w:r w:rsidR="00A85B90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</w:t>
      </w:r>
    </w:p>
    <w:p w:rsidR="00A85B90" w:rsidRDefault="00CB651D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366,24</w:t>
      </w:r>
      <w:r w:rsidR="00A85B90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офисами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A85B90" w:rsidRDefault="00CB651D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74,81  – 14,38 = 60,43</w:t>
      </w:r>
      <w:r w:rsidR="00A85B90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дома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5B90" w:rsidRDefault="00CB651D" w:rsidP="00A85B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60,43</w:t>
      </w:r>
      <w:r w:rsidR="00A85B90">
        <w:rPr>
          <w:rFonts w:ascii="Times New Roman" w:hAnsi="Times New Roman" w:cs="Times New Roman"/>
          <w:sz w:val="24"/>
          <w:szCs w:val="24"/>
        </w:rPr>
        <w:t xml:space="preserve"> / 2975 кв.м. = </w:t>
      </w:r>
      <w:r w:rsidR="00A85B90" w:rsidRPr="00F3403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203</w:t>
      </w:r>
      <w:r w:rsidR="00A8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90"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</w:t>
      </w:r>
    </w:p>
    <w:p w:rsidR="00A85B90" w:rsidRDefault="00A85B90" w:rsidP="00A85B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78DB" w:rsidRPr="00324277" w:rsidRDefault="004C78DB" w:rsidP="004C7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4277">
        <w:rPr>
          <w:rFonts w:ascii="Times New Roman" w:hAnsi="Times New Roman" w:cs="Times New Roman"/>
          <w:b/>
          <w:sz w:val="28"/>
          <w:szCs w:val="28"/>
        </w:rPr>
        <w:t>Апрель  2011г.</w:t>
      </w:r>
    </w:p>
    <w:p w:rsidR="004C78DB" w:rsidRPr="00B24704" w:rsidRDefault="004C78DB" w:rsidP="004C7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17196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8080 / 7000 = 19849,09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8DB" w:rsidRDefault="004C78DB" w:rsidP="004C78D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17196 куб.м. – газ, потребленный котельной</w:t>
      </w:r>
    </w:p>
    <w:p w:rsidR="004C78DB" w:rsidRDefault="004C78DB" w:rsidP="004C78D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8080 ккал / куб.м.-  среднемесячная теплота сгорания</w:t>
      </w:r>
    </w:p>
    <w:p w:rsidR="004C78DB" w:rsidRDefault="004C78DB" w:rsidP="004C78D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19849,09 / 158,97 = 124,86 Гкал – выработка тепловой энергии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- 0,362 Гкал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Полезный отпуск в сеть 124,86 – 0,362 = 124,49 Гкал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12729,89 + 183,12  / 61,04 = 211,55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12,39 Гкал,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12729,89 руб. – сумма, начисленная за горячую воду по показаниям счетчиков, предъявленных населением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183,12 руб. – сумма, начисленная за горячую воду по показаниям счетчиков, предъявленных офисами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124,49  – 12,39 = 112,1 Гкал – затраченное количество тепловой энергии на отопление дома</w:t>
      </w: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78DB" w:rsidRDefault="004C78DB" w:rsidP="004C7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112,1 / 2975 кв.м. = </w:t>
      </w:r>
      <w:r w:rsidRPr="00F3403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 xml:space="preserve">376 </w:t>
      </w:r>
      <w:r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</w:t>
      </w:r>
    </w:p>
    <w:p w:rsidR="00CA7B8D" w:rsidRPr="00324277" w:rsidRDefault="00CA7B8D" w:rsidP="00CA7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4277">
        <w:rPr>
          <w:rFonts w:ascii="Times New Roman" w:hAnsi="Times New Roman" w:cs="Times New Roman"/>
          <w:b/>
          <w:sz w:val="28"/>
          <w:szCs w:val="28"/>
        </w:rPr>
        <w:t>Май  2011г.</w:t>
      </w:r>
    </w:p>
    <w:p w:rsidR="00CA7B8D" w:rsidRPr="00B24704" w:rsidRDefault="00CA7B8D" w:rsidP="00CA7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2633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8073 / 7000 = 3036,6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4278" w:rsidRDefault="00CA7B8D" w:rsidP="00CA7B8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3036,6  куб.м. – газ, потребленный котельной</w:t>
      </w:r>
    </w:p>
    <w:p w:rsidR="00CA7B8D" w:rsidRDefault="00CA7B8D" w:rsidP="00CA7B8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CF4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8073 ккал / куб.м.-  среднемесячная теплота сгорания</w:t>
      </w:r>
    </w:p>
    <w:p w:rsidR="00CA7B8D" w:rsidRDefault="00CA7B8D" w:rsidP="00CA7B8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3036,6 / 158,97 = 19,1 Гкал – выработка тепловой энергии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- 0,06 Гкал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19,1 – 0,06 = </w:t>
      </w:r>
      <w:r w:rsidRPr="00F073C3">
        <w:rPr>
          <w:rFonts w:ascii="Times New Roman" w:hAnsi="Times New Roman" w:cs="Times New Roman"/>
          <w:b/>
          <w:sz w:val="24"/>
          <w:szCs w:val="24"/>
        </w:rPr>
        <w:t>19,04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13704,09 + 305,2  / 61,04 = 229,51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13,45 Гкал,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13704 руб. – сумма, начисленная за горячую воду по показаниям счетчиков, предъявленных населением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305,2 руб. – сумма, начисленная за горячую воду по показаниям счетчиков, предъявленных офисами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CA7B8D" w:rsidRDefault="00CA7B8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19,04  – 13,45 = </w:t>
      </w:r>
      <w:r w:rsidR="009A0E55" w:rsidRPr="009A0E55">
        <w:rPr>
          <w:rFonts w:ascii="Times New Roman" w:hAnsi="Times New Roman" w:cs="Times New Roman"/>
          <w:b/>
          <w:sz w:val="24"/>
          <w:szCs w:val="24"/>
        </w:rPr>
        <w:t>5,59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E55">
        <w:rPr>
          <w:rFonts w:ascii="Times New Roman" w:hAnsi="Times New Roman" w:cs="Times New Roman"/>
          <w:sz w:val="24"/>
          <w:szCs w:val="24"/>
        </w:rPr>
        <w:t xml:space="preserve">Гкал – недоплатили жильцы и офисы </w:t>
      </w:r>
    </w:p>
    <w:p w:rsidR="0099547D" w:rsidRPr="0099547D" w:rsidRDefault="0099547D" w:rsidP="00995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547D">
        <w:rPr>
          <w:rFonts w:ascii="Times New Roman" w:hAnsi="Times New Roman" w:cs="Times New Roman"/>
          <w:b/>
          <w:sz w:val="28"/>
          <w:szCs w:val="28"/>
        </w:rPr>
        <w:t>Июнь  2011г.</w:t>
      </w:r>
    </w:p>
    <w:p w:rsidR="00CF4278" w:rsidRDefault="0099547D" w:rsidP="00CF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2415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8066 / 7000 = 2782,77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.т.</w:t>
      </w:r>
      <w:proofErr w:type="spellEnd"/>
    </w:p>
    <w:p w:rsidR="0099547D" w:rsidRPr="00CF4278" w:rsidRDefault="00CF4278" w:rsidP="00CF4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="0099547D">
        <w:t xml:space="preserve">где </w:t>
      </w:r>
      <w:r w:rsidR="0099547D" w:rsidRPr="00CF4278">
        <w:rPr>
          <w:rFonts w:ascii="Times New Roman" w:hAnsi="Times New Roman" w:cs="Times New Roman"/>
        </w:rPr>
        <w:t>2415  куб.м. – газ, потребленный котельной</w:t>
      </w:r>
    </w:p>
    <w:p w:rsidR="0099547D" w:rsidRPr="00CF4278" w:rsidRDefault="0099547D" w:rsidP="00CF4278">
      <w:pPr>
        <w:pStyle w:val="a4"/>
        <w:rPr>
          <w:rFonts w:ascii="Times New Roman" w:hAnsi="Times New Roman" w:cs="Times New Roman"/>
        </w:rPr>
      </w:pPr>
      <w:r w:rsidRPr="00CF4278">
        <w:rPr>
          <w:rFonts w:ascii="Times New Roman" w:hAnsi="Times New Roman" w:cs="Times New Roman"/>
        </w:rPr>
        <w:t xml:space="preserve">       8066 ккал / куб.м.-  среднемесячная теплота сгорания</w:t>
      </w:r>
    </w:p>
    <w:p w:rsidR="0099547D" w:rsidRPr="00CF4278" w:rsidRDefault="0099547D" w:rsidP="00CF4278">
      <w:pPr>
        <w:pStyle w:val="a4"/>
        <w:rPr>
          <w:rFonts w:ascii="Times New Roman" w:hAnsi="Times New Roman" w:cs="Times New Roman"/>
        </w:rPr>
      </w:pPr>
      <w:r w:rsidRPr="00CF4278"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2782,77 / 158,97 = 17,51 Гкал – выработка тепловой энергии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- 0,051 Гкал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17,51 – 0,051 = </w:t>
      </w:r>
      <w:r w:rsidRPr="00F073C3">
        <w:rPr>
          <w:rFonts w:ascii="Times New Roman" w:hAnsi="Times New Roman" w:cs="Times New Roman"/>
          <w:b/>
          <w:sz w:val="24"/>
          <w:szCs w:val="24"/>
        </w:rPr>
        <w:t>17,46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 8611,52 + 183,12  / 61,04 = 144,08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8,44 Гкал,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8611,52 руб. – сумма, начисленная за горячую воду по показаниям счетчиков, предъявленных населением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183,12 руб. – сумма, начисленная за горячую воду по показаниям счетчиков, предъявленных офисами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99547D" w:rsidRDefault="0099547D" w:rsidP="009954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CA7B8D" w:rsidRDefault="0099547D" w:rsidP="00CA7B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17,46  – 8,44 = </w:t>
      </w:r>
      <w:r>
        <w:rPr>
          <w:rFonts w:ascii="Times New Roman" w:hAnsi="Times New Roman" w:cs="Times New Roman"/>
          <w:b/>
          <w:sz w:val="24"/>
          <w:szCs w:val="24"/>
        </w:rPr>
        <w:t>9,02</w:t>
      </w:r>
      <w:r>
        <w:rPr>
          <w:rFonts w:ascii="Times New Roman" w:hAnsi="Times New Roman" w:cs="Times New Roman"/>
          <w:sz w:val="24"/>
          <w:szCs w:val="24"/>
        </w:rPr>
        <w:t xml:space="preserve"> Гкал – недоплатили жильцы и офисы </w:t>
      </w:r>
    </w:p>
    <w:p w:rsidR="00BF2D9B" w:rsidRPr="0099547D" w:rsidRDefault="00BF2D9B" w:rsidP="00BF2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Pr="0099547D">
        <w:rPr>
          <w:rFonts w:ascii="Times New Roman" w:hAnsi="Times New Roman" w:cs="Times New Roman"/>
          <w:b/>
          <w:sz w:val="28"/>
          <w:szCs w:val="28"/>
        </w:rPr>
        <w:t>ь  2011г.</w:t>
      </w:r>
    </w:p>
    <w:p w:rsidR="00BF2D9B" w:rsidRPr="00B24704" w:rsidRDefault="00BF2D9B" w:rsidP="00BF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2458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8091 / 7000 = 2841,1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2D9B" w:rsidRDefault="00BF2D9B" w:rsidP="00BF2D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2458  куб.м. – газ, потребленный котельной</w:t>
      </w:r>
    </w:p>
    <w:p w:rsidR="00BF2D9B" w:rsidRDefault="00BF2D9B" w:rsidP="00BF2D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8091 ккал / куб.м.-  среднемесячная теплота сгорания</w:t>
      </w:r>
    </w:p>
    <w:p w:rsidR="00BF2D9B" w:rsidRPr="00CF4278" w:rsidRDefault="00BF2D9B" w:rsidP="00BF2D9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BF2D9B" w:rsidRDefault="00BF2D9B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2841,1 / 158,97 = 17,87 Гкал – выработка тепловой энергии</w:t>
      </w:r>
    </w:p>
    <w:p w:rsidR="00BF2D9B" w:rsidRDefault="00BF2D9B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BF2D9B" w:rsidRDefault="00BF2D9B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- 0,052 Гкал</w:t>
      </w:r>
    </w:p>
    <w:p w:rsidR="00BF2D9B" w:rsidRDefault="00BF2D9B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17,87 – 0,052 = </w:t>
      </w:r>
      <w:r w:rsidRPr="004B11B6">
        <w:rPr>
          <w:rFonts w:ascii="Times New Roman" w:hAnsi="Times New Roman" w:cs="Times New Roman"/>
          <w:b/>
          <w:sz w:val="24"/>
          <w:szCs w:val="24"/>
        </w:rPr>
        <w:t>17,82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BF2D9B" w:rsidRDefault="00BF2D9B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</w:t>
      </w:r>
      <w:r w:rsidR="00C46325">
        <w:rPr>
          <w:rFonts w:ascii="Times New Roman" w:hAnsi="Times New Roman" w:cs="Times New Roman"/>
          <w:sz w:val="24"/>
          <w:szCs w:val="24"/>
        </w:rPr>
        <w:t>11265,97</w:t>
      </w:r>
      <w:r>
        <w:rPr>
          <w:rFonts w:ascii="Times New Roman" w:hAnsi="Times New Roman" w:cs="Times New Roman"/>
          <w:sz w:val="24"/>
          <w:szCs w:val="24"/>
        </w:rPr>
        <w:t xml:space="preserve">  + </w:t>
      </w:r>
      <w:r w:rsidR="00C46325">
        <w:rPr>
          <w:rFonts w:ascii="Times New Roman" w:hAnsi="Times New Roman" w:cs="Times New Roman"/>
          <w:sz w:val="24"/>
          <w:szCs w:val="24"/>
        </w:rPr>
        <w:t xml:space="preserve">239,01  / 61,04 = 188,48 </w:t>
      </w:r>
      <w:r>
        <w:rPr>
          <w:rFonts w:ascii="Times New Roman" w:hAnsi="Times New Roman" w:cs="Times New Roman"/>
          <w:sz w:val="24"/>
          <w:szCs w:val="24"/>
        </w:rPr>
        <w:t xml:space="preserve">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 </w:t>
      </w:r>
      <w:r w:rsidR="00C46325">
        <w:rPr>
          <w:rFonts w:ascii="Times New Roman" w:hAnsi="Times New Roman" w:cs="Times New Roman"/>
          <w:sz w:val="24"/>
          <w:szCs w:val="24"/>
        </w:rPr>
        <w:t xml:space="preserve">11,05 </w:t>
      </w:r>
      <w:r>
        <w:rPr>
          <w:rFonts w:ascii="Times New Roman" w:hAnsi="Times New Roman" w:cs="Times New Roman"/>
          <w:sz w:val="24"/>
          <w:szCs w:val="24"/>
        </w:rPr>
        <w:t>Гкал,</w:t>
      </w:r>
    </w:p>
    <w:p w:rsidR="00BF2D9B" w:rsidRDefault="00C46325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11265,97 </w:t>
      </w:r>
      <w:r w:rsidR="00BF2D9B">
        <w:rPr>
          <w:rFonts w:ascii="Times New Roman" w:hAnsi="Times New Roman" w:cs="Times New Roman"/>
          <w:sz w:val="24"/>
          <w:szCs w:val="24"/>
        </w:rPr>
        <w:t>руб. – сумма, начисленная за горячую воду по показаниям счетчиков, предъявленных населением</w:t>
      </w:r>
    </w:p>
    <w:p w:rsidR="00BF2D9B" w:rsidRDefault="00BF2D9B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6325">
        <w:rPr>
          <w:rFonts w:ascii="Times New Roman" w:hAnsi="Times New Roman" w:cs="Times New Roman"/>
          <w:sz w:val="24"/>
          <w:szCs w:val="24"/>
        </w:rPr>
        <w:t>239,01</w:t>
      </w:r>
      <w:r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офисами</w:t>
      </w:r>
    </w:p>
    <w:p w:rsidR="00BF2D9B" w:rsidRDefault="00BF2D9B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CF4278" w:rsidRDefault="00BF2D9B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BF2D9B" w:rsidRDefault="00C46325" w:rsidP="00BF2D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17,82  – 11,05</w:t>
      </w:r>
      <w:r w:rsidR="00BF2D9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6,77</w:t>
      </w:r>
      <w:r w:rsidR="00BF2D9B">
        <w:rPr>
          <w:rFonts w:ascii="Times New Roman" w:hAnsi="Times New Roman" w:cs="Times New Roman"/>
          <w:sz w:val="24"/>
          <w:szCs w:val="24"/>
        </w:rPr>
        <w:t xml:space="preserve"> Гкал – недоплатили жильцы и офисы </w:t>
      </w:r>
    </w:p>
    <w:p w:rsidR="00CF4278" w:rsidRDefault="00C46325" w:rsidP="00C46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Pr="0099547D">
        <w:rPr>
          <w:rFonts w:ascii="Times New Roman" w:hAnsi="Times New Roman" w:cs="Times New Roman"/>
          <w:b/>
          <w:sz w:val="28"/>
          <w:szCs w:val="28"/>
        </w:rPr>
        <w:t xml:space="preserve">  2011г.</w:t>
      </w:r>
    </w:p>
    <w:p w:rsidR="00C46325" w:rsidRPr="00CF4278" w:rsidRDefault="00C46325" w:rsidP="00C46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2596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8105 / 7000 = 3005,8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325" w:rsidRDefault="00C46325" w:rsidP="00C463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2596  куб.м. – газ, потребленный котельной</w:t>
      </w:r>
    </w:p>
    <w:p w:rsidR="00C46325" w:rsidRDefault="00C46325" w:rsidP="00C463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8105 ккал / куб.м.-  среднемесячная теплота сгорания</w:t>
      </w:r>
    </w:p>
    <w:p w:rsidR="00C46325" w:rsidRDefault="00C46325" w:rsidP="00C463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3005,8 / 158,97 = 18,91 Гкал – выработка тепловой энергии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- 0,055 Гкал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18,91 – 0,055 = </w:t>
      </w:r>
      <w:r w:rsidRPr="004B11B6">
        <w:rPr>
          <w:rFonts w:ascii="Times New Roman" w:hAnsi="Times New Roman" w:cs="Times New Roman"/>
          <w:b/>
          <w:sz w:val="24"/>
          <w:szCs w:val="24"/>
        </w:rPr>
        <w:t>18,86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10762,15  + 244,16  / 61,04 = 180,3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 10,57 Гкал,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10762,15 руб. – сумма, начисленная за горячую воду по показаниям счетчиков, предъявленных населением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244,16 руб. – сумма, начисленная за горячую воду по показаниям счетчиков, предъявленных офисами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18,86  – 10,57 = </w:t>
      </w:r>
      <w:r w:rsidR="0037780B">
        <w:rPr>
          <w:rFonts w:ascii="Times New Roman" w:hAnsi="Times New Roman" w:cs="Times New Roman"/>
          <w:b/>
          <w:sz w:val="24"/>
          <w:szCs w:val="24"/>
        </w:rPr>
        <w:t>8,29</w:t>
      </w:r>
      <w:r>
        <w:rPr>
          <w:rFonts w:ascii="Times New Roman" w:hAnsi="Times New Roman" w:cs="Times New Roman"/>
          <w:sz w:val="24"/>
          <w:szCs w:val="24"/>
        </w:rPr>
        <w:t xml:space="preserve"> Гкал – недоплатили жильцы и офисы </w:t>
      </w:r>
    </w:p>
    <w:p w:rsidR="00C46325" w:rsidRDefault="00C46325" w:rsidP="00C4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278" w:rsidRDefault="00580115" w:rsidP="005801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99547D">
        <w:rPr>
          <w:rFonts w:ascii="Times New Roman" w:hAnsi="Times New Roman" w:cs="Times New Roman"/>
          <w:b/>
          <w:sz w:val="28"/>
          <w:szCs w:val="28"/>
        </w:rPr>
        <w:t xml:space="preserve">  2011г.</w:t>
      </w:r>
    </w:p>
    <w:p w:rsidR="00580115" w:rsidRPr="00CF4278" w:rsidRDefault="00580115" w:rsidP="005801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2977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8161 / 7000 = 3470,76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0115" w:rsidRDefault="00580115" w:rsidP="00580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2977  куб.м. – газ, потребленный котельной</w:t>
      </w:r>
    </w:p>
    <w:p w:rsidR="00580115" w:rsidRDefault="00580115" w:rsidP="00580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8161 ккал / куб.м.-  среднемесячная теплота сгорания</w:t>
      </w:r>
    </w:p>
    <w:p w:rsidR="00580115" w:rsidRDefault="00580115" w:rsidP="00580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3470,76 / 158,97 = 21,84 Гкал – выработка тепловой энергии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- 0,06 Гкал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21,84 – 0,06 = </w:t>
      </w:r>
      <w:r w:rsidRPr="00580115">
        <w:rPr>
          <w:rFonts w:ascii="Times New Roman" w:hAnsi="Times New Roman" w:cs="Times New Roman"/>
          <w:b/>
          <w:sz w:val="24"/>
          <w:szCs w:val="24"/>
        </w:rPr>
        <w:t>21,78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8881,93  + 318,68  / 61,04 = 150,73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 </w:t>
      </w:r>
      <w:r w:rsidRPr="00580115">
        <w:rPr>
          <w:rFonts w:ascii="Times New Roman" w:hAnsi="Times New Roman" w:cs="Times New Roman"/>
          <w:b/>
          <w:sz w:val="24"/>
          <w:szCs w:val="24"/>
        </w:rPr>
        <w:t>8,83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8881,93 руб. – сумма, начисленная за горячую воду по показаниям счетчиков, предъявленных населением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318,68 руб. – сумма, начисленная за горячую воду по показаниям счетчиков, предъявленных офисами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580115" w:rsidRDefault="00580115" w:rsidP="005801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F073C3" w:rsidRDefault="00580115" w:rsidP="00413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21,78  – 8,83 = </w:t>
      </w:r>
      <w:r>
        <w:rPr>
          <w:rFonts w:ascii="Times New Roman" w:hAnsi="Times New Roman" w:cs="Times New Roman"/>
          <w:b/>
          <w:sz w:val="24"/>
          <w:szCs w:val="24"/>
        </w:rPr>
        <w:t>12,95</w:t>
      </w:r>
      <w:r>
        <w:rPr>
          <w:rFonts w:ascii="Times New Roman" w:hAnsi="Times New Roman" w:cs="Times New Roman"/>
          <w:sz w:val="24"/>
          <w:szCs w:val="24"/>
        </w:rPr>
        <w:t xml:space="preserve"> Гкал – недоплатили жильцы и офис</w:t>
      </w:r>
      <w:r w:rsidR="00324277">
        <w:rPr>
          <w:rFonts w:ascii="Times New Roman" w:hAnsi="Times New Roman" w:cs="Times New Roman"/>
          <w:sz w:val="24"/>
          <w:szCs w:val="24"/>
        </w:rPr>
        <w:t>ы</w:t>
      </w:r>
    </w:p>
    <w:p w:rsidR="00C33D95" w:rsidRPr="0099547D" w:rsidRDefault="00C33D95" w:rsidP="00C33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99547D">
        <w:rPr>
          <w:rFonts w:ascii="Times New Roman" w:hAnsi="Times New Roman" w:cs="Times New Roman"/>
          <w:b/>
          <w:sz w:val="28"/>
          <w:szCs w:val="28"/>
        </w:rPr>
        <w:t xml:space="preserve">  2011г.</w:t>
      </w:r>
    </w:p>
    <w:p w:rsidR="00C33D95" w:rsidRPr="00B24704" w:rsidRDefault="00C33D95" w:rsidP="00C33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8073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8190 / 7000 = 9445,41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D95" w:rsidRDefault="00C33D95" w:rsidP="00C33D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8073  куб.м. – газ, потребленный котельной</w:t>
      </w:r>
    </w:p>
    <w:p w:rsidR="00C33D95" w:rsidRDefault="00C33D95" w:rsidP="00C33D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8190 ккал / куб.м.-  среднемесячная теплота сгорания</w:t>
      </w:r>
    </w:p>
    <w:p w:rsidR="00C33D95" w:rsidRDefault="00C33D95" w:rsidP="00C33D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C33D95" w:rsidRDefault="00C33D95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9445,41 / 158,97 = 59,42 Гкал – выработка тепловой энергии</w:t>
      </w:r>
    </w:p>
    <w:p w:rsidR="00C33D95" w:rsidRDefault="00C33D95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C33D95" w:rsidRDefault="00C33D95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- 0,17 Гкал</w:t>
      </w:r>
    </w:p>
    <w:p w:rsidR="00C33D95" w:rsidRDefault="00C33D95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59,42 – 0,17 = </w:t>
      </w:r>
      <w:r>
        <w:rPr>
          <w:rFonts w:ascii="Times New Roman" w:hAnsi="Times New Roman" w:cs="Times New Roman"/>
          <w:b/>
          <w:sz w:val="24"/>
          <w:szCs w:val="24"/>
        </w:rPr>
        <w:t>59,25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C33D95" w:rsidRDefault="00C33D95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ГВС 13945,81</w:t>
      </w:r>
      <w:r w:rsidR="0070222B">
        <w:rPr>
          <w:rFonts w:ascii="Times New Roman" w:hAnsi="Times New Roman" w:cs="Times New Roman"/>
          <w:sz w:val="24"/>
          <w:szCs w:val="24"/>
        </w:rPr>
        <w:t xml:space="preserve">  + 305,2  / 61,04 = 233,47</w:t>
      </w:r>
      <w:r>
        <w:rPr>
          <w:rFonts w:ascii="Times New Roman" w:hAnsi="Times New Roman" w:cs="Times New Roman"/>
          <w:sz w:val="24"/>
          <w:szCs w:val="24"/>
        </w:rPr>
        <w:t xml:space="preserve">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 </w:t>
      </w:r>
      <w:r w:rsidR="0070222B">
        <w:rPr>
          <w:rFonts w:ascii="Times New Roman" w:hAnsi="Times New Roman" w:cs="Times New Roman"/>
          <w:b/>
          <w:sz w:val="24"/>
          <w:szCs w:val="24"/>
        </w:rPr>
        <w:t>13,68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C33D95" w:rsidRDefault="0070222B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 13945,81</w:t>
      </w:r>
      <w:r w:rsidR="00C33D95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</w:t>
      </w:r>
    </w:p>
    <w:p w:rsidR="00C33D95" w:rsidRDefault="0070222B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305,2</w:t>
      </w:r>
      <w:r w:rsidR="00C33D95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офисами</w:t>
      </w:r>
    </w:p>
    <w:p w:rsidR="00C33D95" w:rsidRDefault="00C33D95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C33D95" w:rsidRDefault="00C33D95" w:rsidP="00C33D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70222B" w:rsidRDefault="0070222B" w:rsidP="007022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59,25  – 13,68 = 45,57 Гкал – затраченное количество тепловой энергии на отопление дома</w:t>
      </w:r>
    </w:p>
    <w:p w:rsidR="0070222B" w:rsidRDefault="0070222B" w:rsidP="007022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45,57 / 2975 кв.м. = </w:t>
      </w:r>
      <w:r w:rsidRPr="00F34038">
        <w:rPr>
          <w:rFonts w:ascii="Times New Roman" w:hAnsi="Times New Roman" w:cs="Times New Roman"/>
          <w:b/>
          <w:sz w:val="24"/>
          <w:szCs w:val="24"/>
        </w:rPr>
        <w:t>0,0</w:t>
      </w:r>
      <w:r w:rsidR="0066133C">
        <w:rPr>
          <w:rFonts w:ascii="Times New Roman" w:hAnsi="Times New Roman" w:cs="Times New Roman"/>
          <w:b/>
          <w:sz w:val="24"/>
          <w:szCs w:val="24"/>
        </w:rPr>
        <w:t>15</w:t>
      </w:r>
      <w:r w:rsidR="00E95B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</w:t>
      </w:r>
    </w:p>
    <w:p w:rsidR="00863398" w:rsidRPr="0099547D" w:rsidRDefault="00863398" w:rsidP="00863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99547D">
        <w:rPr>
          <w:rFonts w:ascii="Times New Roman" w:hAnsi="Times New Roman" w:cs="Times New Roman"/>
          <w:b/>
          <w:sz w:val="28"/>
          <w:szCs w:val="28"/>
        </w:rPr>
        <w:t xml:space="preserve">  2011г.</w:t>
      </w:r>
    </w:p>
    <w:p w:rsidR="00863398" w:rsidRPr="00B24704" w:rsidRDefault="00863398" w:rsidP="0086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11079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8069 / 7000 = 12770,92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3398" w:rsidRDefault="00863398" w:rsidP="0086339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11079  куб.м. – газ, потребленный котельной</w:t>
      </w:r>
    </w:p>
    <w:p w:rsidR="00863398" w:rsidRDefault="00863398" w:rsidP="0086339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8069 ккал / куб.м.-  среднемесячная теплота сгорания</w:t>
      </w:r>
    </w:p>
    <w:p w:rsidR="00863398" w:rsidRDefault="00863398" w:rsidP="0086339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863398" w:rsidRDefault="00863398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12770,92 / 158,97 = 80,34 Гкал – выработка тепловой энергии</w:t>
      </w:r>
    </w:p>
    <w:p w:rsidR="00863398" w:rsidRDefault="00863398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863398" w:rsidRDefault="00863398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- 0,23 Гкал</w:t>
      </w:r>
    </w:p>
    <w:p w:rsidR="00863398" w:rsidRDefault="00863398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80,34 – 0,23 = </w:t>
      </w:r>
      <w:r>
        <w:rPr>
          <w:rFonts w:ascii="Times New Roman" w:hAnsi="Times New Roman" w:cs="Times New Roman"/>
          <w:b/>
          <w:sz w:val="24"/>
          <w:szCs w:val="24"/>
        </w:rPr>
        <w:t>80,11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863398" w:rsidRDefault="00863398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13213,33  + 244,16  / 61,04 = 220,47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 </w:t>
      </w:r>
      <w:r>
        <w:rPr>
          <w:rFonts w:ascii="Times New Roman" w:hAnsi="Times New Roman" w:cs="Times New Roman"/>
          <w:b/>
          <w:sz w:val="24"/>
          <w:szCs w:val="24"/>
        </w:rPr>
        <w:t>12,92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863398" w:rsidRDefault="005B2563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13213,33</w:t>
      </w:r>
      <w:r w:rsidR="00863398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населением</w:t>
      </w:r>
    </w:p>
    <w:p w:rsidR="00863398" w:rsidRDefault="005B2563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244,16</w:t>
      </w:r>
      <w:r w:rsidR="00863398">
        <w:rPr>
          <w:rFonts w:ascii="Times New Roman" w:hAnsi="Times New Roman" w:cs="Times New Roman"/>
          <w:sz w:val="24"/>
          <w:szCs w:val="24"/>
        </w:rPr>
        <w:t xml:space="preserve"> руб. – сумма, начисленная за горячую воду по показаниям счетчиков, предъявленных офисами</w:t>
      </w:r>
    </w:p>
    <w:p w:rsidR="00863398" w:rsidRDefault="00863398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863398" w:rsidRDefault="00863398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863398" w:rsidRDefault="005B2563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80,11  – 12,92 = </w:t>
      </w:r>
      <w:r w:rsidRPr="005B2563">
        <w:rPr>
          <w:rFonts w:ascii="Times New Roman" w:hAnsi="Times New Roman" w:cs="Times New Roman"/>
          <w:b/>
          <w:sz w:val="24"/>
          <w:szCs w:val="24"/>
        </w:rPr>
        <w:t>67,19</w:t>
      </w:r>
      <w:r w:rsidR="00863398"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дома</w:t>
      </w:r>
    </w:p>
    <w:p w:rsidR="00863398" w:rsidRDefault="005B2563" w:rsidP="008633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67,19</w:t>
      </w:r>
      <w:r w:rsidR="00863398">
        <w:rPr>
          <w:rFonts w:ascii="Times New Roman" w:hAnsi="Times New Roman" w:cs="Times New Roman"/>
          <w:sz w:val="24"/>
          <w:szCs w:val="24"/>
        </w:rPr>
        <w:t xml:space="preserve"> / 2975 кв.м. = </w:t>
      </w:r>
      <w:r w:rsidR="00863398" w:rsidRPr="00F3403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6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398"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</w:t>
      </w:r>
    </w:p>
    <w:p w:rsidR="00863398" w:rsidRDefault="00863398" w:rsidP="008633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161" w:rsidRPr="0099547D" w:rsidRDefault="00CF4278" w:rsidP="00DD0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D016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D0161" w:rsidRPr="0099547D">
        <w:rPr>
          <w:rFonts w:ascii="Times New Roman" w:hAnsi="Times New Roman" w:cs="Times New Roman"/>
          <w:b/>
          <w:sz w:val="28"/>
          <w:szCs w:val="28"/>
        </w:rPr>
        <w:t xml:space="preserve">  2011г.</w:t>
      </w:r>
    </w:p>
    <w:p w:rsidR="00DD0161" w:rsidRPr="00B24704" w:rsidRDefault="00CF4278" w:rsidP="00DD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0161">
        <w:rPr>
          <w:rFonts w:ascii="Times New Roman" w:hAnsi="Times New Roman" w:cs="Times New Roman"/>
          <w:sz w:val="24"/>
          <w:szCs w:val="24"/>
        </w:rPr>
        <w:t xml:space="preserve"> 10539  </w:t>
      </w:r>
      <w:proofErr w:type="spellStart"/>
      <w:r w:rsidR="00DD0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D0161">
        <w:rPr>
          <w:rFonts w:ascii="Times New Roman" w:hAnsi="Times New Roman" w:cs="Times New Roman"/>
          <w:sz w:val="24"/>
          <w:szCs w:val="24"/>
        </w:rPr>
        <w:t xml:space="preserve"> 8069 / 7000 = 12148,46 </w:t>
      </w:r>
      <w:proofErr w:type="spellStart"/>
      <w:r w:rsidR="00DD0161">
        <w:rPr>
          <w:rFonts w:ascii="Times New Roman" w:hAnsi="Times New Roman" w:cs="Times New Roman"/>
          <w:sz w:val="24"/>
          <w:szCs w:val="24"/>
        </w:rPr>
        <w:t>кг</w:t>
      </w:r>
      <w:proofErr w:type="gramStart"/>
      <w:r w:rsidR="00DD016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D0161">
        <w:rPr>
          <w:rFonts w:ascii="Times New Roman" w:hAnsi="Times New Roman" w:cs="Times New Roman"/>
          <w:sz w:val="24"/>
          <w:szCs w:val="24"/>
        </w:rPr>
        <w:t>.т</w:t>
      </w:r>
      <w:proofErr w:type="spellEnd"/>
      <w:r w:rsidR="00DD0161">
        <w:rPr>
          <w:rFonts w:ascii="Times New Roman" w:hAnsi="Times New Roman" w:cs="Times New Roman"/>
          <w:sz w:val="24"/>
          <w:szCs w:val="24"/>
        </w:rPr>
        <w:t>.</w:t>
      </w:r>
    </w:p>
    <w:p w:rsidR="00DD0161" w:rsidRDefault="00DD0161" w:rsidP="00DD01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10539  куб.м. – газ, потребленный котельной</w:t>
      </w:r>
    </w:p>
    <w:p w:rsidR="00DD0161" w:rsidRDefault="00DD0161" w:rsidP="00DD01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8069 ккал / куб.м.-  среднемесячная теплота сгорания</w:t>
      </w:r>
    </w:p>
    <w:p w:rsidR="00DD0161" w:rsidRDefault="00DD0161" w:rsidP="00DD01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7000 ккал / кг – теплотворная способность условного топлива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12148,46 / 158,97 = 76,42 Гкал – выработка тепловой энергии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158,97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</w:rPr>
        <w:t>. / Гкал – удельный расход топлива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нужды котельной 0,29 % - 0,22 Гкал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Полезный отпуск в сеть 76,42 – 0,22 = </w:t>
      </w:r>
      <w:r>
        <w:rPr>
          <w:rFonts w:ascii="Times New Roman" w:hAnsi="Times New Roman" w:cs="Times New Roman"/>
          <w:b/>
          <w:sz w:val="24"/>
          <w:szCs w:val="24"/>
        </w:rPr>
        <w:t>76,2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 7212,48  + 244,16  / 61,04 = 122,16 куб.м.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0,0586 Гкал / куб.м. = </w:t>
      </w:r>
      <w:r w:rsidRPr="00DD0161">
        <w:rPr>
          <w:rFonts w:ascii="Times New Roman" w:hAnsi="Times New Roman" w:cs="Times New Roman"/>
          <w:b/>
          <w:sz w:val="24"/>
          <w:szCs w:val="24"/>
        </w:rPr>
        <w:t>7,16</w:t>
      </w:r>
      <w:r>
        <w:rPr>
          <w:rFonts w:ascii="Times New Roman" w:hAnsi="Times New Roman" w:cs="Times New Roman"/>
          <w:sz w:val="24"/>
          <w:szCs w:val="24"/>
        </w:rPr>
        <w:t xml:space="preserve"> Гкал,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7212,48 руб. – сумма, начисленная за горячую воду по показаниям счетчиков, предъявленных населением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244,16 руб. – сумма, начисленная за горячую воду по показаниям счетчиков, предъявленных офисами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61,04 руб. / куб.м. – тариф на горячую воду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0,0586 Гкал / куб.м. – переводной коэффициент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76,2  – 7,16 = </w:t>
      </w:r>
      <w:r w:rsidRPr="005B25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9,04</w:t>
      </w:r>
      <w:r>
        <w:rPr>
          <w:rFonts w:ascii="Times New Roman" w:hAnsi="Times New Roman" w:cs="Times New Roman"/>
          <w:sz w:val="24"/>
          <w:szCs w:val="24"/>
        </w:rPr>
        <w:t xml:space="preserve"> Гкал – затраченное количество тепловой энергии на отопление дома</w:t>
      </w: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161" w:rsidRDefault="00DD0161" w:rsidP="00DD016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69,04 / 2975 кв.м. = </w:t>
      </w:r>
      <w:r w:rsidRPr="00F3403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</w:t>
      </w:r>
    </w:p>
    <w:p w:rsidR="00324277" w:rsidRDefault="00324277" w:rsidP="00DD01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324277" w:rsidP="00DD01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CF4278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2427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242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4277">
        <w:rPr>
          <w:rFonts w:ascii="Times New Roman" w:hAnsi="Times New Roman" w:cs="Times New Roman"/>
          <w:b/>
          <w:sz w:val="32"/>
          <w:szCs w:val="32"/>
        </w:rPr>
        <w:t>Внимание</w:t>
      </w:r>
      <w:proofErr w:type="gramStart"/>
      <w:r w:rsidR="00324277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324277" w:rsidRDefault="00324277" w:rsidP="003242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жильцы!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отопительного сезона 2011г. фактически затрачено тепловой энергии на отопление дома: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 72,25 Гкал / 2975 кв.м. = </w:t>
      </w:r>
      <w:r>
        <w:rPr>
          <w:rFonts w:ascii="Times New Roman" w:hAnsi="Times New Roman" w:cs="Times New Roman"/>
          <w:b/>
          <w:sz w:val="24"/>
          <w:szCs w:val="24"/>
        </w:rPr>
        <w:t>0,0242</w:t>
      </w:r>
      <w:r>
        <w:rPr>
          <w:rFonts w:ascii="Times New Roman" w:hAnsi="Times New Roman" w:cs="Times New Roman"/>
          <w:sz w:val="24"/>
          <w:szCs w:val="24"/>
        </w:rPr>
        <w:t xml:space="preserve"> Гкал/ кв.м. – норма потребления дома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  74,39 Гкал / 2975 кв.м. = </w:t>
      </w:r>
      <w:r>
        <w:rPr>
          <w:rFonts w:ascii="Times New Roman" w:hAnsi="Times New Roman" w:cs="Times New Roman"/>
          <w:b/>
          <w:sz w:val="24"/>
          <w:szCs w:val="24"/>
        </w:rPr>
        <w:t>0,025</w:t>
      </w:r>
      <w:r>
        <w:rPr>
          <w:rFonts w:ascii="Times New Roman" w:hAnsi="Times New Roman" w:cs="Times New Roman"/>
          <w:sz w:val="24"/>
          <w:szCs w:val="24"/>
        </w:rPr>
        <w:t xml:space="preserve"> Гкал/ кв.м. – норма потребления дома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 60,43 Гкал / 2975 кв.м. = </w:t>
      </w:r>
      <w:r>
        <w:rPr>
          <w:rFonts w:ascii="Times New Roman" w:hAnsi="Times New Roman" w:cs="Times New Roman"/>
          <w:b/>
          <w:sz w:val="24"/>
          <w:szCs w:val="24"/>
        </w:rPr>
        <w:t>0,0203</w:t>
      </w:r>
      <w:r>
        <w:rPr>
          <w:rFonts w:ascii="Times New Roman" w:hAnsi="Times New Roman" w:cs="Times New Roman"/>
          <w:sz w:val="24"/>
          <w:szCs w:val="24"/>
        </w:rPr>
        <w:t xml:space="preserve"> Гкал/ кв.м. – норма потребления дома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 112,1 Гкал / 2975 кв.м. = </w:t>
      </w:r>
      <w:r>
        <w:rPr>
          <w:rFonts w:ascii="Times New Roman" w:hAnsi="Times New Roman" w:cs="Times New Roman"/>
          <w:b/>
          <w:sz w:val="24"/>
          <w:szCs w:val="24"/>
        </w:rPr>
        <w:t>0,0376</w:t>
      </w:r>
      <w:r>
        <w:rPr>
          <w:rFonts w:ascii="Times New Roman" w:hAnsi="Times New Roman" w:cs="Times New Roman"/>
          <w:sz w:val="24"/>
          <w:szCs w:val="24"/>
        </w:rPr>
        <w:t xml:space="preserve"> Гкал/ кв.м. – норма потребления дома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319,17 Гкал / 2975 кв.м. = </w:t>
      </w:r>
      <w:r w:rsidRPr="00F773F1">
        <w:rPr>
          <w:rFonts w:ascii="Times New Roman" w:hAnsi="Times New Roman" w:cs="Times New Roman"/>
          <w:b/>
          <w:sz w:val="24"/>
          <w:szCs w:val="24"/>
        </w:rPr>
        <w:t>0,1072</w:t>
      </w:r>
      <w:r>
        <w:rPr>
          <w:rFonts w:ascii="Times New Roman" w:hAnsi="Times New Roman" w:cs="Times New Roman"/>
          <w:sz w:val="24"/>
          <w:szCs w:val="24"/>
        </w:rPr>
        <w:t xml:space="preserve"> Гкал / кв.м.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Собственникам помещений дома начисление за отопление выставлялось равными долями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Январь – 0,006 Гкал / кв.м.         Апрель – 0,006 Гкал / кв.м.   Июль – 0,006 Гкал / кв.м.   </w:t>
      </w:r>
      <w:proofErr w:type="gramEnd"/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Февраль  - 0,006 Гкал / кв.м.      Май  – 0,006 Гкал / кв.м.        Август – 0,006 Гкал / кв.м.   </w:t>
      </w:r>
      <w:proofErr w:type="gramEnd"/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Март - 0,006 Гкал / кв.м.            Июнь – 0,006 Гкал / кв.м.       Сентябрь – 0,006 Гкал / кв.м.   </w:t>
      </w:r>
      <w:proofErr w:type="gramEnd"/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0,054 Гкал / кв.м.</w:t>
      </w:r>
    </w:p>
    <w:p w:rsidR="00324277" w:rsidRP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Разность между фактическим потреблением тепловой энергии  домом за 4 месяца 2011г. и нормативным составляет   0,1072 – 0,054 = </w:t>
      </w:r>
      <w:r w:rsidRPr="00324277">
        <w:rPr>
          <w:rFonts w:ascii="Times New Roman" w:hAnsi="Times New Roman" w:cs="Times New Roman"/>
          <w:b/>
          <w:sz w:val="24"/>
          <w:szCs w:val="24"/>
        </w:rPr>
        <w:t>0,0532</w:t>
      </w:r>
      <w:r>
        <w:rPr>
          <w:rFonts w:ascii="Times New Roman" w:hAnsi="Times New Roman" w:cs="Times New Roman"/>
          <w:sz w:val="24"/>
          <w:szCs w:val="24"/>
        </w:rPr>
        <w:t xml:space="preserve"> Гкал / кв.м.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мая 2011г по сентябрь 2011г. фактически затрачено тепловой энергии на  горячее водоснабжение дома: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Май – 19,04 Гкал, Июнь – 17,46 Гкал, Июль – 17,82 Гкал, Август – 18,86 Гкал, Сентябрь - 21,78 Гкал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>того: 94,96 Гкал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Начислено населению по показаниям счетчиков, предъявленных собственниками помещений: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– 13,45 Гкал, Июнь – 8,44 Гкал, Июль – 11,05 Гкал, Август – 10,57 Гкал,  Сентябрь – 8,83 Гкал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И</w:t>
      </w:r>
      <w:proofErr w:type="gramEnd"/>
      <w:r>
        <w:rPr>
          <w:rFonts w:ascii="Times New Roman" w:hAnsi="Times New Roman" w:cs="Times New Roman"/>
          <w:sz w:val="24"/>
          <w:szCs w:val="24"/>
        </w:rPr>
        <w:t>того: 53,34 Гкал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Разность между фактически затраченной тепловой энергией на горячее водоснабжение и  начислением по счетчикам  составляет   94,96 – 53,34 = 41,62 Гкал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41,62  Гкал / 2975 кв.м. = </w:t>
      </w:r>
      <w:r>
        <w:rPr>
          <w:rFonts w:ascii="Times New Roman" w:hAnsi="Times New Roman" w:cs="Times New Roman"/>
          <w:b/>
          <w:sz w:val="24"/>
          <w:szCs w:val="24"/>
        </w:rPr>
        <w:t>0,014</w:t>
      </w:r>
      <w:r>
        <w:rPr>
          <w:rFonts w:ascii="Times New Roman" w:hAnsi="Times New Roman" w:cs="Times New Roman"/>
          <w:sz w:val="24"/>
          <w:szCs w:val="24"/>
        </w:rPr>
        <w:t xml:space="preserve"> Гкал / кв.м.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2975 кв.м.– площадь всех помещений дома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на технологические нужды 2944,88 руб./ 1074,3 руб./ Гкал = 2,74 Гкал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2,74 Гкал / 2975 кв.м. = 0,0009 Гкал / кв.м.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0,014 + 0,0532 – 0,0009 = </w:t>
      </w:r>
      <w:r w:rsidRPr="00F2259D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 xml:space="preserve">66 </w:t>
      </w:r>
      <w:r>
        <w:rPr>
          <w:rFonts w:ascii="Times New Roman" w:hAnsi="Times New Roman" w:cs="Times New Roman"/>
          <w:sz w:val="24"/>
          <w:szCs w:val="24"/>
        </w:rPr>
        <w:t>Гкал / кв.м.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октября 2011г. фактически затрачено тепловой энергии на отопление дома: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    45,57 / 2975 кв.м. = </w:t>
      </w:r>
      <w:r w:rsidRPr="00F3403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 xml:space="preserve">153 </w:t>
      </w:r>
      <w:r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дома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      67,19 / 2975 кв.м. = </w:t>
      </w:r>
      <w:r w:rsidRPr="00F3403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дома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     69,04 / 2975 кв.м. = </w:t>
      </w:r>
      <w:r w:rsidRPr="00F34038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Гкал / кв.м. – норма потребления дома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Итого:   181,8 Гкал / 2975 кв.м. = </w:t>
      </w:r>
      <w:r w:rsidRPr="00A90A0C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Гкал / кв.м.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где 13862,2 кв.м.– площадь всех помещений дома</w:t>
      </w:r>
    </w:p>
    <w:p w:rsidR="00324277" w:rsidRPr="00A90A0C" w:rsidRDefault="00324277" w:rsidP="0032427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0A0C">
        <w:rPr>
          <w:rFonts w:ascii="Times New Roman" w:hAnsi="Times New Roman" w:cs="Times New Roman"/>
          <w:b/>
          <w:sz w:val="24"/>
          <w:szCs w:val="24"/>
        </w:rPr>
        <w:t xml:space="preserve">Собственникам жилых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нежилых </w:t>
      </w:r>
      <w:r w:rsidRPr="00A90A0C">
        <w:rPr>
          <w:rFonts w:ascii="Times New Roman" w:hAnsi="Times New Roman" w:cs="Times New Roman"/>
          <w:b/>
          <w:sz w:val="24"/>
          <w:szCs w:val="24"/>
        </w:rPr>
        <w:t xml:space="preserve">помещений дома </w:t>
      </w:r>
      <w:r>
        <w:rPr>
          <w:rFonts w:ascii="Times New Roman" w:hAnsi="Times New Roman" w:cs="Times New Roman"/>
          <w:b/>
          <w:sz w:val="24"/>
          <w:szCs w:val="24"/>
        </w:rPr>
        <w:t>производилось</w:t>
      </w:r>
      <w:r w:rsidRPr="00A90A0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начисление за отопление:                           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Октябрь – 0,016 Гкал / кв.м.    Ноябрь   - 0,025 Гкал / кв.м.    Декабрь - 0,028</w:t>
      </w:r>
      <w:r w:rsidR="00093BBA">
        <w:rPr>
          <w:rFonts w:ascii="Times New Roman" w:hAnsi="Times New Roman" w:cs="Times New Roman"/>
          <w:sz w:val="24"/>
          <w:szCs w:val="24"/>
        </w:rPr>
        <w:t xml:space="preserve"> + 0,031</w:t>
      </w:r>
      <w:r>
        <w:rPr>
          <w:rFonts w:ascii="Times New Roman" w:hAnsi="Times New Roman" w:cs="Times New Roman"/>
          <w:sz w:val="24"/>
          <w:szCs w:val="24"/>
        </w:rPr>
        <w:t xml:space="preserve"> Гкал / кв.м.                             </w:t>
      </w:r>
      <w:proofErr w:type="gramEnd"/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Итого: </w:t>
      </w:r>
      <w:r w:rsidRPr="00083D7B">
        <w:rPr>
          <w:rFonts w:ascii="Times New Roman" w:hAnsi="Times New Roman" w:cs="Times New Roman"/>
          <w:b/>
          <w:sz w:val="24"/>
          <w:szCs w:val="24"/>
        </w:rPr>
        <w:t>0,</w:t>
      </w:r>
      <w:r w:rsidR="00093B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Гкал / кв.м.                      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собственников всех</w:t>
      </w:r>
      <w:r w:rsidRPr="002F07C9">
        <w:rPr>
          <w:rFonts w:ascii="Times New Roman" w:hAnsi="Times New Roman" w:cs="Times New Roman"/>
          <w:b/>
          <w:sz w:val="24"/>
          <w:szCs w:val="24"/>
        </w:rPr>
        <w:t xml:space="preserve"> помещений</w:t>
      </w:r>
      <w:r w:rsidR="00093BBA">
        <w:rPr>
          <w:rFonts w:ascii="Times New Roman" w:hAnsi="Times New Roman" w:cs="Times New Roman"/>
          <w:sz w:val="24"/>
          <w:szCs w:val="24"/>
        </w:rPr>
        <w:t xml:space="preserve"> 0,066 + 0,061 = 0,127 – 0,1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2F07C9">
        <w:rPr>
          <w:rFonts w:ascii="Times New Roman" w:hAnsi="Times New Roman" w:cs="Times New Roman"/>
          <w:b/>
          <w:sz w:val="24"/>
          <w:szCs w:val="24"/>
        </w:rPr>
        <w:t>0,0</w:t>
      </w:r>
      <w:r w:rsidR="00093BBA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Гкал / кв.м.</w:t>
      </w: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4277" w:rsidRDefault="00324277" w:rsidP="003242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 ООО «Ипподромное»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О.Н.Неврюев</w:t>
      </w:r>
      <w:proofErr w:type="spellEnd"/>
    </w:p>
    <w:p w:rsidR="00C33D95" w:rsidRDefault="00C33D95" w:rsidP="0070222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33D95" w:rsidSect="00B4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C89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26929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36A04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C047B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D228F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50654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93612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E2D3B"/>
    <w:multiLevelType w:val="hybridMultilevel"/>
    <w:tmpl w:val="0B8C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20E"/>
    <w:rsid w:val="00010786"/>
    <w:rsid w:val="00036488"/>
    <w:rsid w:val="00040049"/>
    <w:rsid w:val="0005154A"/>
    <w:rsid w:val="0005282F"/>
    <w:rsid w:val="00062315"/>
    <w:rsid w:val="00071933"/>
    <w:rsid w:val="00093BBA"/>
    <w:rsid w:val="000A17E5"/>
    <w:rsid w:val="0010554E"/>
    <w:rsid w:val="0011352C"/>
    <w:rsid w:val="00126F71"/>
    <w:rsid w:val="00135DFF"/>
    <w:rsid w:val="001663E9"/>
    <w:rsid w:val="00190EE9"/>
    <w:rsid w:val="001957E6"/>
    <w:rsid w:val="00207C93"/>
    <w:rsid w:val="0023599B"/>
    <w:rsid w:val="00264588"/>
    <w:rsid w:val="00276600"/>
    <w:rsid w:val="002810E0"/>
    <w:rsid w:val="00286E93"/>
    <w:rsid w:val="00295DF5"/>
    <w:rsid w:val="002C62C2"/>
    <w:rsid w:val="00314614"/>
    <w:rsid w:val="00324277"/>
    <w:rsid w:val="0037780B"/>
    <w:rsid w:val="00381AFB"/>
    <w:rsid w:val="003C0B27"/>
    <w:rsid w:val="003D2EDC"/>
    <w:rsid w:val="004135FF"/>
    <w:rsid w:val="0044720B"/>
    <w:rsid w:val="004507DD"/>
    <w:rsid w:val="00454086"/>
    <w:rsid w:val="004850B4"/>
    <w:rsid w:val="004B11B6"/>
    <w:rsid w:val="004C78DB"/>
    <w:rsid w:val="004D433E"/>
    <w:rsid w:val="005270B2"/>
    <w:rsid w:val="005726FA"/>
    <w:rsid w:val="00580115"/>
    <w:rsid w:val="005B2563"/>
    <w:rsid w:val="00606E67"/>
    <w:rsid w:val="0063420E"/>
    <w:rsid w:val="00635035"/>
    <w:rsid w:val="006367B4"/>
    <w:rsid w:val="0066133C"/>
    <w:rsid w:val="0067778E"/>
    <w:rsid w:val="00685125"/>
    <w:rsid w:val="00686546"/>
    <w:rsid w:val="006955BE"/>
    <w:rsid w:val="006B19D3"/>
    <w:rsid w:val="006B7FAC"/>
    <w:rsid w:val="006C2DA4"/>
    <w:rsid w:val="006E7CAF"/>
    <w:rsid w:val="0070222B"/>
    <w:rsid w:val="00716C7D"/>
    <w:rsid w:val="00730AC8"/>
    <w:rsid w:val="0076597A"/>
    <w:rsid w:val="00852CC3"/>
    <w:rsid w:val="00853ECB"/>
    <w:rsid w:val="00863398"/>
    <w:rsid w:val="00870482"/>
    <w:rsid w:val="008753CC"/>
    <w:rsid w:val="008774C5"/>
    <w:rsid w:val="008D1542"/>
    <w:rsid w:val="008D77EF"/>
    <w:rsid w:val="0090626F"/>
    <w:rsid w:val="009228A7"/>
    <w:rsid w:val="009515AD"/>
    <w:rsid w:val="00953DB8"/>
    <w:rsid w:val="0095449F"/>
    <w:rsid w:val="0099547D"/>
    <w:rsid w:val="009A0E55"/>
    <w:rsid w:val="009C4FF3"/>
    <w:rsid w:val="00A02C77"/>
    <w:rsid w:val="00A179E9"/>
    <w:rsid w:val="00A52595"/>
    <w:rsid w:val="00A753B7"/>
    <w:rsid w:val="00A85B90"/>
    <w:rsid w:val="00A91A48"/>
    <w:rsid w:val="00A94840"/>
    <w:rsid w:val="00AA49E6"/>
    <w:rsid w:val="00AC1A6C"/>
    <w:rsid w:val="00AC4D28"/>
    <w:rsid w:val="00AE2EC8"/>
    <w:rsid w:val="00B217BB"/>
    <w:rsid w:val="00B24704"/>
    <w:rsid w:val="00B413CF"/>
    <w:rsid w:val="00B41799"/>
    <w:rsid w:val="00BA5D48"/>
    <w:rsid w:val="00BC20A7"/>
    <w:rsid w:val="00BF2D9B"/>
    <w:rsid w:val="00C057D9"/>
    <w:rsid w:val="00C17397"/>
    <w:rsid w:val="00C33D95"/>
    <w:rsid w:val="00C460E2"/>
    <w:rsid w:val="00C46325"/>
    <w:rsid w:val="00C579BC"/>
    <w:rsid w:val="00C775E6"/>
    <w:rsid w:val="00C879E9"/>
    <w:rsid w:val="00CA2922"/>
    <w:rsid w:val="00CA647E"/>
    <w:rsid w:val="00CA7B8D"/>
    <w:rsid w:val="00CB651D"/>
    <w:rsid w:val="00CE5898"/>
    <w:rsid w:val="00CF2ECF"/>
    <w:rsid w:val="00CF4278"/>
    <w:rsid w:val="00D15E7D"/>
    <w:rsid w:val="00D50B2D"/>
    <w:rsid w:val="00D54DBC"/>
    <w:rsid w:val="00D725A8"/>
    <w:rsid w:val="00D8353F"/>
    <w:rsid w:val="00DC17BE"/>
    <w:rsid w:val="00DD0161"/>
    <w:rsid w:val="00E95B96"/>
    <w:rsid w:val="00EA4062"/>
    <w:rsid w:val="00ED215C"/>
    <w:rsid w:val="00ED5164"/>
    <w:rsid w:val="00EE2308"/>
    <w:rsid w:val="00EF62B3"/>
    <w:rsid w:val="00F004B5"/>
    <w:rsid w:val="00F073C3"/>
    <w:rsid w:val="00F2259D"/>
    <w:rsid w:val="00F34038"/>
    <w:rsid w:val="00F632AA"/>
    <w:rsid w:val="00F773F1"/>
    <w:rsid w:val="00F81E50"/>
    <w:rsid w:val="00F85A09"/>
    <w:rsid w:val="00FB09A4"/>
    <w:rsid w:val="00FB3126"/>
    <w:rsid w:val="00FC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0E"/>
    <w:pPr>
      <w:ind w:left="720"/>
      <w:contextualSpacing/>
    </w:pPr>
  </w:style>
  <w:style w:type="paragraph" w:styleId="a4">
    <w:name w:val="No Spacing"/>
    <w:uiPriority w:val="1"/>
    <w:qFormat/>
    <w:rsid w:val="008753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B54C-F278-4C19-8C2B-BEC1D90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2012-02-13T10:16:00Z</cp:lastPrinted>
  <dcterms:created xsi:type="dcterms:W3CDTF">2010-02-12T18:02:00Z</dcterms:created>
  <dcterms:modified xsi:type="dcterms:W3CDTF">2012-02-13T10:28:00Z</dcterms:modified>
</cp:coreProperties>
</file>